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3：</w:t>
      </w: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个人申报诚信承诺书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（单位）工作人员，现申报林芝市2026年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度建设工程系列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职称评审。本人自愿做如下承诺：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一、申报中个人信息和材料真实、准确、完整，因提供有关信息、证件不实或违反有关规定造成的后果，责任自负，依法依规接受相关处罚。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二、自觉遵守职称评审纪律，维护职称评审的严肃性和公平公正，不做任何违反评审纪律和工作程序的事情，不向任何单位和个人请托，干扰职称评审。如果违反，自愿接受组织给予的纪律处分。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ind w:firstLine="5440" w:firstLineChars="17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承诺人：</w:t>
      </w:r>
    </w:p>
    <w:p>
      <w:pPr>
        <w:ind w:firstLine="5440" w:firstLineChars="17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间：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jNjA1ZjUzNzE4ODc2MjRiZmFlNzFjZjE4MzU0OTYifQ=="/>
  </w:docVars>
  <w:rsids>
    <w:rsidRoot w:val="10E25109"/>
    <w:rsid w:val="04715D8A"/>
    <w:rsid w:val="10E25109"/>
    <w:rsid w:val="1FBF0499"/>
    <w:rsid w:val="36EBBD96"/>
    <w:rsid w:val="3ACC426F"/>
    <w:rsid w:val="42BA4E48"/>
    <w:rsid w:val="42E151CA"/>
    <w:rsid w:val="57FFE7AA"/>
    <w:rsid w:val="5A2E3539"/>
    <w:rsid w:val="5DFF0438"/>
    <w:rsid w:val="7AD7EBD6"/>
    <w:rsid w:val="7D244242"/>
    <w:rsid w:val="7E7EE66F"/>
    <w:rsid w:val="BE5F2A09"/>
    <w:rsid w:val="F9A7F0CB"/>
    <w:rsid w:val="FBFFA7B0"/>
    <w:rsid w:val="FF7EAC83"/>
    <w:rsid w:val="FFFB4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1"/>
    <w:basedOn w:val="1"/>
    <w:next w:val="3"/>
    <w:qFormat/>
    <w:uiPriority w:val="0"/>
    <w:pPr>
      <w:spacing w:line="480" w:lineRule="auto"/>
      <w:ind w:left="420" w:leftChars="200"/>
    </w:pPr>
    <w:rPr>
      <w:szCs w:val="22"/>
    </w:rPr>
  </w:style>
  <w:style w:type="paragraph" w:styleId="3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204</Words>
  <Characters>204</Characters>
  <Lines>0</Lines>
  <Paragraphs>0</Paragraphs>
  <TotalTime>0</TotalTime>
  <ScaleCrop>false</ScaleCrop>
  <LinksUpToDate>false</LinksUpToDate>
  <CharactersWithSpaces>244</CharactersWithSpaces>
  <Application>WPS Office_11.8.2.9793_F1E327BC-269C-435d-A152-05C5408002CA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2021-01-07T23:46:00Z</dcterms:created>
  <dc:creator>L </dc:creator>
  <cp:lastModifiedBy>user</cp:lastModifiedBy>
  <cp:lastPrinted>2026-09-10T12:32:39Z</cp:lastPrinted>
  <dcterms:modified xsi:type="dcterms:W3CDTF">2026-09-10T13:10:26Z</dcterms:modified>
  <dc:title>附件1：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2052-11.8.2.9793</vt:lpwstr>
  </property>
  <property fmtid="{D5CDD505-2E9C-101B-9397-08002B2CF9AE}" pid="3" name="ICV">
    <vt:lpwstr>F04D5AD0B9C94C95833A6383988B6214</vt:lpwstr>
  </property>
</Properties>
</file>